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3A626" w14:textId="77777777" w:rsidR="00ED372B" w:rsidRDefault="00ED372B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3C3F3F14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26D181A" w14:textId="7F2F03CC" w:rsidR="004C1084" w:rsidRPr="006934BF" w:rsidRDefault="004C1084" w:rsidP="006934BF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855DB7" w:rsidRPr="00855DB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Արագածոտնի մարզի գ. Ներքին Սասնաշենի միջնակարգ դպրոցի կառուցման աշխատանքների</w:t>
      </w:r>
      <w:r w:rsidR="00140411" w:rsidRPr="0014041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92BEA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55DB7" w:rsidRPr="00855DB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ՀՀՔԿ-ՀԲՄԱՇՁԲ-23/15</w:t>
      </w:r>
      <w:r w:rsidR="00855DB7" w:rsidRPr="00EF65E9">
        <w:rPr>
          <w:rFonts w:ascii="GHEA Grapalat" w:hAnsi="GHEA Grapalat" w:cs="Sylfaen"/>
          <w:b/>
          <w:noProof/>
          <w:color w:val="000000" w:themeColor="text1"/>
          <w:lang w:val="hy-AM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D031B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7B7B9E"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7B7B9E">
        <w:rPr>
          <w:rFonts w:ascii="GHEA Grapalat" w:eastAsia="Times New Roman" w:hAnsi="GHEA Grapalat" w:cs="Sylfaen"/>
          <w:sz w:val="20"/>
          <w:szCs w:val="20"/>
          <w:lang w:val="ru-RU" w:eastAsia="ru-RU"/>
        </w:rPr>
        <w:t>փետրվար</w:t>
      </w:r>
      <w:r w:rsidR="00AD6A82" w:rsidRPr="00B934AB">
        <w:rPr>
          <w:rFonts w:ascii="GHEA Grapalat" w:eastAsia="Times New Roman" w:hAnsi="GHEA Grapalat" w:cs="Sylfaen"/>
          <w:sz w:val="20"/>
          <w:szCs w:val="20"/>
          <w:lang w:val="ru-RU" w:eastAsia="ru-RU"/>
        </w:rPr>
        <w:t>ի</w:t>
      </w:r>
      <w:r w:rsidR="00AD6A82" w:rsidRPr="00B934A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55DB7">
        <w:rPr>
          <w:rFonts w:ascii="GHEA Grapalat" w:eastAsia="Times New Roman" w:hAnsi="GHEA Grapalat" w:cs="Sylfaen"/>
          <w:sz w:val="20"/>
          <w:szCs w:val="20"/>
          <w:lang w:val="hy-AM" w:eastAsia="ru-RU"/>
        </w:rPr>
        <w:t>8</w:t>
      </w:r>
      <w:r w:rsidRPr="00B934AB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55DB7" w:rsidRPr="00855DB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ՀՀՔԿ-ՀԲՄԱՇՁԲ-23/15</w:t>
      </w:r>
      <w:r w:rsidR="007B7B9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3609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20031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178"/>
        <w:gridCol w:w="485"/>
        <w:gridCol w:w="931"/>
        <w:gridCol w:w="43"/>
        <w:gridCol w:w="142"/>
        <w:gridCol w:w="142"/>
        <w:gridCol w:w="767"/>
        <w:gridCol w:w="372"/>
        <w:gridCol w:w="436"/>
        <w:gridCol w:w="143"/>
        <w:gridCol w:w="63"/>
        <w:gridCol w:w="589"/>
        <w:gridCol w:w="8"/>
        <w:gridCol w:w="152"/>
        <w:gridCol w:w="409"/>
        <w:gridCol w:w="176"/>
        <w:gridCol w:w="495"/>
        <w:gridCol w:w="14"/>
        <w:gridCol w:w="34"/>
        <w:gridCol w:w="811"/>
        <w:gridCol w:w="176"/>
        <w:gridCol w:w="21"/>
        <w:gridCol w:w="162"/>
        <w:gridCol w:w="902"/>
        <w:gridCol w:w="359"/>
        <w:gridCol w:w="721"/>
        <w:gridCol w:w="1440"/>
        <w:gridCol w:w="2922"/>
        <w:gridCol w:w="2922"/>
        <w:gridCol w:w="2922"/>
        <w:gridCol w:w="403"/>
      </w:tblGrid>
      <w:tr w:rsidR="0022631D" w:rsidRPr="0022631D" w14:paraId="3BCB0F4A" w14:textId="77777777" w:rsidTr="003F394E">
        <w:trPr>
          <w:gridAfter w:val="4"/>
          <w:wAfter w:w="9169" w:type="dxa"/>
          <w:trHeight w:val="241"/>
        </w:trPr>
        <w:tc>
          <w:tcPr>
            <w:tcW w:w="869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93" w:type="dxa"/>
            <w:gridSpan w:val="26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E73F23">
        <w:trPr>
          <w:gridAfter w:val="4"/>
          <w:wAfter w:w="9169" w:type="dxa"/>
          <w:trHeight w:val="241"/>
        </w:trPr>
        <w:tc>
          <w:tcPr>
            <w:tcW w:w="869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01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0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03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58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2" w:type="dxa"/>
            <w:gridSpan w:val="3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E73F23">
        <w:trPr>
          <w:gridAfter w:val="4"/>
          <w:wAfter w:w="9169" w:type="dxa"/>
          <w:trHeight w:val="295"/>
        </w:trPr>
        <w:tc>
          <w:tcPr>
            <w:tcW w:w="869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01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95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58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2" w:type="dxa"/>
            <w:gridSpan w:val="3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73F23">
        <w:trPr>
          <w:gridAfter w:val="4"/>
          <w:wAfter w:w="9169" w:type="dxa"/>
          <w:trHeight w:val="275"/>
        </w:trPr>
        <w:tc>
          <w:tcPr>
            <w:tcW w:w="86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55DB7" w:rsidRPr="00E76400" w14:paraId="6CB0AC86" w14:textId="77777777" w:rsidTr="00E73F23">
        <w:trPr>
          <w:gridAfter w:val="4"/>
          <w:wAfter w:w="9169" w:type="dxa"/>
          <w:trHeight w:val="1582"/>
        </w:trPr>
        <w:tc>
          <w:tcPr>
            <w:tcW w:w="869" w:type="dxa"/>
            <w:gridSpan w:val="2"/>
            <w:shd w:val="clear" w:color="auto" w:fill="auto"/>
            <w:vAlign w:val="center"/>
          </w:tcPr>
          <w:p w14:paraId="62F33415" w14:textId="77777777" w:rsidR="00855DB7" w:rsidRPr="00540D7B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6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19590617" w:rsidR="00855DB7" w:rsidRPr="00540D7B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Արագածոտնի մարզի գ. Ներքին Սասնաշենի միջնակարգ դպրոցի կառուցման աշխատանքներ</w:t>
            </w:r>
          </w:p>
        </w:tc>
        <w:tc>
          <w:tcPr>
            <w:tcW w:w="9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855DB7" w:rsidRPr="00540D7B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28ECB1E3" w:rsidR="00855DB7" w:rsidRPr="00540D7B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7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1DA7898" w:rsidR="00855DB7" w:rsidRPr="00540D7B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67C3485B" w:rsidR="00855DB7" w:rsidRPr="00C21D6D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-</w:t>
            </w:r>
          </w:p>
        </w:tc>
        <w:tc>
          <w:tcPr>
            <w:tcW w:w="1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88CA2FC" w:rsidR="00855DB7" w:rsidRPr="007B7B9E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1 782 728 425</w:t>
            </w:r>
          </w:p>
        </w:tc>
        <w:tc>
          <w:tcPr>
            <w:tcW w:w="19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9B2E1BC" w:rsidR="00855DB7" w:rsidRPr="00540D7B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Արագածոտնի մարզի գ. Ներքին Սասնաշենի միջնակարգ դպրոցի կառուցման աշխատանքներ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2B32D" w14:textId="350D89EE" w:rsidR="00855DB7" w:rsidRPr="00540D7B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Արագածոտնի մարզի գ. Ներքին Սասնաշենի միջնակարգ դպրոցի կառուցման աշխատանքներ</w:t>
            </w:r>
          </w:p>
        </w:tc>
      </w:tr>
      <w:tr w:rsidR="00855DB7" w:rsidRPr="00E76400" w14:paraId="4B8BC031" w14:textId="5B7870AA" w:rsidTr="008D2805">
        <w:trPr>
          <w:trHeight w:val="169"/>
        </w:trPr>
        <w:tc>
          <w:tcPr>
            <w:tcW w:w="10862" w:type="dxa"/>
            <w:gridSpan w:val="28"/>
            <w:shd w:val="clear" w:color="auto" w:fill="99CCFF"/>
            <w:vAlign w:val="center"/>
          </w:tcPr>
          <w:p w14:paraId="451180EC" w14:textId="77777777" w:rsidR="00855DB7" w:rsidRPr="00AD6A82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  <w:tc>
          <w:tcPr>
            <w:tcW w:w="2922" w:type="dxa"/>
          </w:tcPr>
          <w:p w14:paraId="58D4B042" w14:textId="77777777" w:rsidR="00855DB7" w:rsidRPr="00AD6A82" w:rsidRDefault="00855DB7" w:rsidP="00855DB7">
            <w:pPr>
              <w:spacing w:before="0" w:after="160" w:line="259" w:lineRule="auto"/>
              <w:ind w:left="0" w:firstLine="0"/>
              <w:rPr>
                <w:lang w:val="af-ZA"/>
              </w:rPr>
            </w:pPr>
          </w:p>
        </w:tc>
        <w:tc>
          <w:tcPr>
            <w:tcW w:w="2922" w:type="dxa"/>
          </w:tcPr>
          <w:p w14:paraId="727AB442" w14:textId="77777777" w:rsidR="00855DB7" w:rsidRPr="00AD6A82" w:rsidRDefault="00855DB7" w:rsidP="00855DB7">
            <w:pPr>
              <w:spacing w:before="0" w:after="160" w:line="259" w:lineRule="auto"/>
              <w:ind w:left="0" w:firstLine="0"/>
              <w:rPr>
                <w:lang w:val="af-ZA"/>
              </w:rPr>
            </w:pPr>
          </w:p>
        </w:tc>
        <w:tc>
          <w:tcPr>
            <w:tcW w:w="2922" w:type="dxa"/>
            <w:vAlign w:val="center"/>
          </w:tcPr>
          <w:p w14:paraId="68623179" w14:textId="77777777" w:rsidR="00855DB7" w:rsidRPr="00AD6A82" w:rsidRDefault="00855DB7" w:rsidP="00855DB7">
            <w:pPr>
              <w:spacing w:before="0" w:after="160" w:line="259" w:lineRule="auto"/>
              <w:ind w:left="0" w:firstLine="0"/>
              <w:rPr>
                <w:lang w:val="af-ZA"/>
              </w:rPr>
            </w:pPr>
          </w:p>
        </w:tc>
        <w:tc>
          <w:tcPr>
            <w:tcW w:w="403" w:type="dxa"/>
            <w:vAlign w:val="center"/>
          </w:tcPr>
          <w:p w14:paraId="36870F23" w14:textId="77777777" w:rsidR="00855DB7" w:rsidRPr="00AD6A82" w:rsidRDefault="00855DB7" w:rsidP="00855DB7">
            <w:pPr>
              <w:spacing w:before="0" w:after="160" w:line="259" w:lineRule="auto"/>
              <w:ind w:left="0" w:firstLine="0"/>
              <w:rPr>
                <w:lang w:val="af-ZA"/>
              </w:rPr>
            </w:pPr>
          </w:p>
        </w:tc>
      </w:tr>
      <w:tr w:rsidR="00855DB7" w:rsidRPr="00E76400" w14:paraId="24C3B0CB" w14:textId="77777777" w:rsidTr="003F394E">
        <w:trPr>
          <w:gridAfter w:val="4"/>
          <w:wAfter w:w="9169" w:type="dxa"/>
          <w:trHeight w:val="502"/>
        </w:trPr>
        <w:tc>
          <w:tcPr>
            <w:tcW w:w="43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855DB7" w:rsidRPr="00AD6A82" w:rsidRDefault="00855DB7" w:rsidP="00855DB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AD6A8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AD6A8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AD6A8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46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D1D65B6" w:rsidR="00855DB7" w:rsidRPr="00AD6A82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&lt;&lt;Գնումների մասին&gt;&gt; ՀՀ օրենքի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18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 հոդվածի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5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մաս</w:t>
            </w:r>
          </w:p>
        </w:tc>
      </w:tr>
      <w:tr w:rsidR="00855DB7" w:rsidRPr="00E76400" w14:paraId="075EEA57" w14:textId="77777777" w:rsidTr="008D2805">
        <w:trPr>
          <w:gridAfter w:val="4"/>
          <w:wAfter w:w="9169" w:type="dxa"/>
          <w:trHeight w:val="196"/>
        </w:trPr>
        <w:tc>
          <w:tcPr>
            <w:tcW w:w="1086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855DB7" w:rsidRPr="00AD6A82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855DB7" w:rsidRPr="007B7B9E" w14:paraId="681596E8" w14:textId="77777777" w:rsidTr="003F3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169" w:type="dxa"/>
          <w:trHeight w:val="250"/>
        </w:trPr>
        <w:tc>
          <w:tcPr>
            <w:tcW w:w="708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855DB7" w:rsidRPr="0022631D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AD6A8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AD6A8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78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5E5EEA5" w:rsidR="00855DB7" w:rsidRPr="00923A2C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02.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12</w:t>
            </w:r>
            <w:r w:rsidRPr="00923A2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Pr="00923A2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855DB7" w:rsidRPr="007B7B9E" w14:paraId="199F948A" w14:textId="77777777" w:rsidTr="003F3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169" w:type="dxa"/>
          <w:trHeight w:val="164"/>
        </w:trPr>
        <w:tc>
          <w:tcPr>
            <w:tcW w:w="623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855DB7" w:rsidRPr="00923A2C" w:rsidRDefault="00855DB7" w:rsidP="00855DB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923A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923A2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23A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923A2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23A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855DB7" w:rsidRPr="00923A2C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23A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7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855DB7" w:rsidRPr="00923A2C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55DB7" w:rsidRPr="007B7B9E" w14:paraId="6EE9B008" w14:textId="77777777" w:rsidTr="003F3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169" w:type="dxa"/>
          <w:trHeight w:val="133"/>
        </w:trPr>
        <w:tc>
          <w:tcPr>
            <w:tcW w:w="6236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855DB7" w:rsidRPr="00923A2C" w:rsidRDefault="00855DB7" w:rsidP="00855DB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855DB7" w:rsidRPr="00923A2C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23A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7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855DB7" w:rsidRPr="00923A2C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55DB7" w:rsidRPr="0022631D" w14:paraId="13FE412E" w14:textId="77777777" w:rsidTr="003F3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169" w:type="dxa"/>
          <w:trHeight w:val="47"/>
        </w:trPr>
        <w:tc>
          <w:tcPr>
            <w:tcW w:w="6236" w:type="dxa"/>
            <w:gridSpan w:val="1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855DB7" w:rsidRPr="00923A2C" w:rsidRDefault="00855DB7" w:rsidP="00855DB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23A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855DB7" w:rsidRPr="00923A2C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855DB7" w:rsidRPr="00923A2C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23A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855DB7" w:rsidRPr="0022631D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23A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855DB7" w:rsidRPr="0022631D" w14:paraId="04267A30" w14:textId="77777777" w:rsidTr="003F3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169" w:type="dxa"/>
          <w:trHeight w:val="155"/>
        </w:trPr>
        <w:tc>
          <w:tcPr>
            <w:tcW w:w="6236" w:type="dxa"/>
            <w:gridSpan w:val="1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35836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BEC28" w14:textId="53E16A5D" w:rsidR="00855DB7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F7A85" w14:textId="316391E9" w:rsidR="00855DB7" w:rsidRPr="0022631D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C1ECD" w14:textId="4802E04C" w:rsidR="00855DB7" w:rsidRPr="0022631D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55DB7" w:rsidRPr="0022631D" w14:paraId="30B89418" w14:textId="77777777" w:rsidTr="008D2805">
        <w:trPr>
          <w:gridAfter w:val="4"/>
          <w:wAfter w:w="9169" w:type="dxa"/>
          <w:trHeight w:val="54"/>
        </w:trPr>
        <w:tc>
          <w:tcPr>
            <w:tcW w:w="10862" w:type="dxa"/>
            <w:gridSpan w:val="28"/>
            <w:shd w:val="clear" w:color="auto" w:fill="99CCFF"/>
            <w:vAlign w:val="center"/>
          </w:tcPr>
          <w:p w14:paraId="70776DB4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55DB7" w:rsidRPr="0022631D" w14:paraId="10DC4861" w14:textId="77777777" w:rsidTr="003F394E">
        <w:trPr>
          <w:gridAfter w:val="4"/>
          <w:wAfter w:w="9169" w:type="dxa"/>
          <w:trHeight w:val="605"/>
        </w:trPr>
        <w:tc>
          <w:tcPr>
            <w:tcW w:w="135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97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111" w:type="dxa"/>
            <w:gridSpan w:val="19"/>
            <w:shd w:val="clear" w:color="auto" w:fill="auto"/>
            <w:vAlign w:val="center"/>
          </w:tcPr>
          <w:p w14:paraId="1FD38684" w14:textId="2B462658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855DB7" w:rsidRPr="0022631D" w14:paraId="3FD00E3A" w14:textId="77777777" w:rsidTr="003F394E">
        <w:trPr>
          <w:gridAfter w:val="4"/>
          <w:wAfter w:w="9169" w:type="dxa"/>
          <w:trHeight w:val="358"/>
        </w:trPr>
        <w:tc>
          <w:tcPr>
            <w:tcW w:w="1354" w:type="dxa"/>
            <w:gridSpan w:val="3"/>
            <w:vMerge/>
            <w:shd w:val="clear" w:color="auto" w:fill="auto"/>
            <w:vAlign w:val="center"/>
          </w:tcPr>
          <w:p w14:paraId="67E5DBFB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7" w:type="dxa"/>
            <w:gridSpan w:val="6"/>
            <w:vMerge/>
            <w:shd w:val="clear" w:color="auto" w:fill="auto"/>
            <w:vAlign w:val="center"/>
          </w:tcPr>
          <w:p w14:paraId="7835142E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19" w:type="dxa"/>
            <w:gridSpan w:val="11"/>
            <w:shd w:val="clear" w:color="auto" w:fill="auto"/>
            <w:vAlign w:val="center"/>
          </w:tcPr>
          <w:p w14:paraId="27542D69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31" w:type="dxa"/>
            <w:gridSpan w:val="6"/>
            <w:shd w:val="clear" w:color="auto" w:fill="auto"/>
            <w:vAlign w:val="center"/>
          </w:tcPr>
          <w:p w14:paraId="635EE2FE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61" w:type="dxa"/>
            <w:gridSpan w:val="2"/>
            <w:shd w:val="clear" w:color="auto" w:fill="auto"/>
            <w:vAlign w:val="center"/>
          </w:tcPr>
          <w:p w14:paraId="4A371FE9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855DB7" w:rsidRPr="0022631D" w14:paraId="327CAD41" w14:textId="77777777" w:rsidTr="003F394E">
        <w:trPr>
          <w:gridAfter w:val="4"/>
          <w:wAfter w:w="9169" w:type="dxa"/>
          <w:trHeight w:val="403"/>
        </w:trPr>
        <w:tc>
          <w:tcPr>
            <w:tcW w:w="1354" w:type="dxa"/>
            <w:gridSpan w:val="3"/>
            <w:shd w:val="clear" w:color="auto" w:fill="auto"/>
            <w:vAlign w:val="center"/>
          </w:tcPr>
          <w:p w14:paraId="0DABA4D2" w14:textId="39D658F3" w:rsidR="00855DB7" w:rsidRPr="00E73F23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E73F23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397" w:type="dxa"/>
            <w:gridSpan w:val="6"/>
            <w:shd w:val="clear" w:color="auto" w:fill="auto"/>
            <w:vAlign w:val="center"/>
          </w:tcPr>
          <w:p w14:paraId="0CDEBA99" w14:textId="1BB25886" w:rsidR="00855DB7" w:rsidRPr="00855DB7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«Ավանգարդ Շին» ՍՊԸ և «Էկո Սիթի Գրուպ» ՍՊԸ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կոնսորցիում</w:t>
            </w:r>
          </w:p>
        </w:tc>
        <w:tc>
          <w:tcPr>
            <w:tcW w:w="2519" w:type="dxa"/>
            <w:gridSpan w:val="11"/>
            <w:shd w:val="clear" w:color="auto" w:fill="auto"/>
            <w:vAlign w:val="center"/>
          </w:tcPr>
          <w:p w14:paraId="57A93CCC" w14:textId="4854F957" w:rsidR="00855DB7" w:rsidRPr="00855DB7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1 447 184 800</w:t>
            </w:r>
          </w:p>
        </w:tc>
        <w:tc>
          <w:tcPr>
            <w:tcW w:w="2431" w:type="dxa"/>
            <w:gridSpan w:val="6"/>
            <w:shd w:val="clear" w:color="auto" w:fill="auto"/>
            <w:vAlign w:val="center"/>
          </w:tcPr>
          <w:p w14:paraId="128E4750" w14:textId="1BD1BBE9" w:rsidR="00855DB7" w:rsidRPr="00855DB7" w:rsidRDefault="00855DB7" w:rsidP="00855DB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295 436 960</w:t>
            </w:r>
          </w:p>
        </w:tc>
        <w:tc>
          <w:tcPr>
            <w:tcW w:w="2161" w:type="dxa"/>
            <w:gridSpan w:val="2"/>
            <w:shd w:val="clear" w:color="auto" w:fill="auto"/>
            <w:vAlign w:val="center"/>
          </w:tcPr>
          <w:p w14:paraId="77527C6F" w14:textId="44FEFCB8" w:rsidR="00855DB7" w:rsidRPr="00855DB7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1 772 621 760</w:t>
            </w:r>
          </w:p>
        </w:tc>
      </w:tr>
      <w:tr w:rsidR="00855DB7" w:rsidRPr="0022631D" w14:paraId="1A85ED69" w14:textId="77777777" w:rsidTr="003F394E">
        <w:trPr>
          <w:gridAfter w:val="4"/>
          <w:wAfter w:w="9169" w:type="dxa"/>
          <w:trHeight w:val="403"/>
        </w:trPr>
        <w:tc>
          <w:tcPr>
            <w:tcW w:w="1354" w:type="dxa"/>
            <w:gridSpan w:val="3"/>
            <w:shd w:val="clear" w:color="auto" w:fill="auto"/>
            <w:vAlign w:val="center"/>
          </w:tcPr>
          <w:p w14:paraId="2865E6E0" w14:textId="1EF18B3F" w:rsidR="00855DB7" w:rsidRPr="00855DB7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2397" w:type="dxa"/>
            <w:gridSpan w:val="6"/>
            <w:shd w:val="clear" w:color="auto" w:fill="auto"/>
            <w:vAlign w:val="center"/>
          </w:tcPr>
          <w:p w14:paraId="6856F1A5" w14:textId="648E123C" w:rsidR="00855DB7" w:rsidRPr="00855DB7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«Կիր-Քար» ՍՊԸ</w:t>
            </w:r>
          </w:p>
        </w:tc>
        <w:tc>
          <w:tcPr>
            <w:tcW w:w="2519" w:type="dxa"/>
            <w:gridSpan w:val="11"/>
            <w:shd w:val="clear" w:color="auto" w:fill="auto"/>
            <w:vAlign w:val="center"/>
          </w:tcPr>
          <w:p w14:paraId="6A8131B6" w14:textId="77118DF8" w:rsidR="00855DB7" w:rsidRPr="00855DB7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1 782 347 110</w:t>
            </w:r>
          </w:p>
        </w:tc>
        <w:tc>
          <w:tcPr>
            <w:tcW w:w="2431" w:type="dxa"/>
            <w:gridSpan w:val="6"/>
            <w:shd w:val="clear" w:color="auto" w:fill="auto"/>
            <w:vAlign w:val="center"/>
          </w:tcPr>
          <w:p w14:paraId="795D0D19" w14:textId="7780488B" w:rsidR="00855DB7" w:rsidRPr="00855DB7" w:rsidRDefault="00855DB7" w:rsidP="00855DB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356 469 422</w:t>
            </w:r>
          </w:p>
        </w:tc>
        <w:tc>
          <w:tcPr>
            <w:tcW w:w="2161" w:type="dxa"/>
            <w:gridSpan w:val="2"/>
            <w:shd w:val="clear" w:color="auto" w:fill="auto"/>
            <w:vAlign w:val="center"/>
          </w:tcPr>
          <w:p w14:paraId="01CC6D33" w14:textId="0F6BFA9B" w:rsidR="00855DB7" w:rsidRPr="00855DB7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2 138 816 532</w:t>
            </w:r>
          </w:p>
        </w:tc>
      </w:tr>
      <w:tr w:rsidR="00855DB7" w:rsidRPr="0072222A" w14:paraId="700CD07F" w14:textId="77777777" w:rsidTr="008D2805">
        <w:trPr>
          <w:gridAfter w:val="4"/>
          <w:wAfter w:w="9169" w:type="dxa"/>
          <w:trHeight w:val="52"/>
        </w:trPr>
        <w:tc>
          <w:tcPr>
            <w:tcW w:w="10862" w:type="dxa"/>
            <w:gridSpan w:val="28"/>
            <w:shd w:val="clear" w:color="auto" w:fill="99CCFF"/>
            <w:vAlign w:val="center"/>
          </w:tcPr>
          <w:p w14:paraId="10ED0606" w14:textId="77777777" w:rsidR="00855DB7" w:rsidRPr="0072222A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855DB7" w:rsidRPr="00E76400" w14:paraId="521126E1" w14:textId="77777777" w:rsidTr="008D2805">
        <w:trPr>
          <w:gridAfter w:val="4"/>
          <w:wAfter w:w="9169" w:type="dxa"/>
          <w:trHeight w:val="295"/>
        </w:trPr>
        <w:tc>
          <w:tcPr>
            <w:tcW w:w="108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01AE4F1" w:rsidR="00855DB7" w:rsidRPr="00855DB7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Տվյալներ մերժված հայտերի մասին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855D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&lt;&lt;Կիր-Քար&gt;&gt; ՍՊԸ-ի կողմից ներկայացված գնային առաջարկը գերազանցում է հայտով ներկայացված օրինակելի նախագծանախահաշվային փաստաթղթով (փաստաթղթերով) սահմանված</w:t>
            </w:r>
            <w:r w:rsidRPr="00855DB7" w:rsidDel="004949C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55DB7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 գինը։ Հիմք ընդունելով ՀՀ կառավարության 04</w:t>
            </w:r>
            <w:r w:rsidRPr="00855DB7">
              <w:rPr>
                <w:rFonts w:ascii="Cambria Math" w:hAnsi="Cambria Math" w:cs="Cambria Math"/>
                <w:b/>
                <w:sz w:val="14"/>
                <w:szCs w:val="14"/>
                <w:lang w:val="af-ZA"/>
              </w:rPr>
              <w:t>․</w:t>
            </w:r>
            <w:r w:rsidRPr="00855D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05</w:t>
            </w:r>
            <w:r w:rsidRPr="00855DB7">
              <w:rPr>
                <w:rFonts w:ascii="Cambria Math" w:hAnsi="Cambria Math" w:cs="Cambria Math"/>
                <w:b/>
                <w:sz w:val="14"/>
                <w:szCs w:val="14"/>
                <w:lang w:val="af-ZA"/>
              </w:rPr>
              <w:t>․</w:t>
            </w:r>
            <w:r w:rsidRPr="00855D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2017թ</w:t>
            </w:r>
            <w:r w:rsidRPr="00855DB7">
              <w:rPr>
                <w:rFonts w:ascii="Cambria Math" w:hAnsi="Cambria Math" w:cs="Cambria Math"/>
                <w:b/>
                <w:sz w:val="14"/>
                <w:szCs w:val="14"/>
                <w:lang w:val="af-ZA"/>
              </w:rPr>
              <w:t>․</w:t>
            </w:r>
            <w:r w:rsidRPr="00855DB7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&lt;&lt;գնումների գործընթացի կազմակերկման&gt;&gt; կարգի 40-րդ կետի 4-րդ ենթակետը գնահատող հանձնաժողովը որոշեց մերժել &lt;&lt;Կիր-Քար&gt;&gt; ՍՊԸ-ի հայտը։</w:t>
            </w:r>
          </w:p>
        </w:tc>
      </w:tr>
      <w:tr w:rsidR="00855DB7" w:rsidRPr="0022631D" w14:paraId="552679BF" w14:textId="77777777" w:rsidTr="003F394E">
        <w:trPr>
          <w:gridAfter w:val="4"/>
          <w:wAfter w:w="9169" w:type="dxa"/>
          <w:trHeight w:val="331"/>
        </w:trPr>
        <w:tc>
          <w:tcPr>
            <w:tcW w:w="691" w:type="dxa"/>
            <w:vMerge w:val="restart"/>
            <w:shd w:val="clear" w:color="auto" w:fill="auto"/>
            <w:vAlign w:val="center"/>
          </w:tcPr>
          <w:p w14:paraId="770D59CE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37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3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55DB7" w:rsidRPr="0022631D" w14:paraId="3CA6FABC" w14:textId="77777777" w:rsidTr="00E73F23">
        <w:trPr>
          <w:gridAfter w:val="4"/>
          <w:wAfter w:w="9169" w:type="dxa"/>
          <w:trHeight w:val="709"/>
        </w:trPr>
        <w:tc>
          <w:tcPr>
            <w:tcW w:w="6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8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55DB7" w:rsidRPr="007B7B9E" w14:paraId="26E3AF21" w14:textId="77777777" w:rsidTr="00E73F23">
        <w:trPr>
          <w:gridAfter w:val="4"/>
          <w:wAfter w:w="9169" w:type="dxa"/>
          <w:trHeight w:val="367"/>
        </w:trPr>
        <w:tc>
          <w:tcPr>
            <w:tcW w:w="6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8FF3A" w14:textId="545A0521" w:rsidR="00855DB7" w:rsidRPr="005472A4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6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424C5" w14:textId="6077AF06" w:rsidR="00855DB7" w:rsidRPr="005472A4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55D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&lt;&lt;Կիր-Քար&gt;&gt; ՍՊԸ</w:t>
            </w: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536518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A2727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7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9CF06A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BFE5E7" w14:textId="70651F3A" w:rsidR="00855DB7" w:rsidRPr="00855DB7" w:rsidRDefault="00855DB7" w:rsidP="00855DB7">
            <w:pPr>
              <w:ind w:left="0" w:firstLine="0"/>
              <w:jc w:val="both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անբավարար</w:t>
            </w:r>
          </w:p>
        </w:tc>
      </w:tr>
      <w:tr w:rsidR="00855DB7" w:rsidRPr="0022631D" w14:paraId="522ACAFB" w14:textId="77777777" w:rsidTr="003F394E">
        <w:trPr>
          <w:gridAfter w:val="4"/>
          <w:wAfter w:w="9169" w:type="dxa"/>
          <w:trHeight w:val="160"/>
        </w:trPr>
        <w:tc>
          <w:tcPr>
            <w:tcW w:w="2328" w:type="dxa"/>
            <w:gridSpan w:val="5"/>
            <w:shd w:val="clear" w:color="auto" w:fill="auto"/>
            <w:vAlign w:val="center"/>
          </w:tcPr>
          <w:p w14:paraId="514F7E40" w14:textId="77777777" w:rsidR="00855DB7" w:rsidRPr="0022631D" w:rsidRDefault="00855DB7" w:rsidP="00855DB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34" w:type="dxa"/>
            <w:gridSpan w:val="23"/>
            <w:shd w:val="clear" w:color="auto" w:fill="auto"/>
            <w:vAlign w:val="center"/>
          </w:tcPr>
          <w:p w14:paraId="71AB42B3" w14:textId="3EE51C57" w:rsidR="00855DB7" w:rsidRPr="007E6870" w:rsidRDefault="00855DB7" w:rsidP="00855DB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՝</w:t>
            </w:r>
          </w:p>
        </w:tc>
      </w:tr>
      <w:tr w:rsidR="00855DB7" w:rsidRPr="0022631D" w14:paraId="617248CD" w14:textId="77777777" w:rsidTr="008D2805">
        <w:trPr>
          <w:gridAfter w:val="4"/>
          <w:wAfter w:w="9169" w:type="dxa"/>
          <w:trHeight w:val="52"/>
        </w:trPr>
        <w:tc>
          <w:tcPr>
            <w:tcW w:w="1086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55DB7" w:rsidRPr="0022631D" w14:paraId="1515C769" w14:textId="77777777" w:rsidTr="003F394E">
        <w:trPr>
          <w:gridAfter w:val="4"/>
          <w:wAfter w:w="9169" w:type="dxa"/>
          <w:trHeight w:val="178"/>
        </w:trPr>
        <w:tc>
          <w:tcPr>
            <w:tcW w:w="49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855DB7" w:rsidRPr="0022631D" w:rsidRDefault="00855DB7" w:rsidP="00855DB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C4BD6B3" w:rsidR="00855DB7" w:rsidRPr="005472A4" w:rsidRDefault="00855DB7" w:rsidP="00855DB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 w:rsidRPr="00E37D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Pr="00E37D4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  <w:r w:rsidRPr="00E37D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E37D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855DB7" w:rsidRPr="0022631D" w14:paraId="71BEA872" w14:textId="77777777" w:rsidTr="00E73F23">
        <w:trPr>
          <w:gridAfter w:val="4"/>
          <w:wAfter w:w="9169" w:type="dxa"/>
          <w:trHeight w:val="376"/>
        </w:trPr>
        <w:tc>
          <w:tcPr>
            <w:tcW w:w="4990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855DB7" w:rsidRPr="0022631D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855DB7" w:rsidRPr="0022631D" w:rsidRDefault="00855DB7" w:rsidP="00855DB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0E5FEF4A" w:rsidR="00855DB7" w:rsidRPr="0022631D" w:rsidRDefault="00855DB7" w:rsidP="00855DB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855DB7" w:rsidRPr="0022631D" w14:paraId="04C80107" w14:textId="77777777" w:rsidTr="00E73F23">
        <w:trPr>
          <w:gridAfter w:val="4"/>
          <w:wAfter w:w="9169" w:type="dxa"/>
          <w:trHeight w:val="268"/>
        </w:trPr>
        <w:tc>
          <w:tcPr>
            <w:tcW w:w="499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855DB7" w:rsidRPr="0022631D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464185" w14:textId="5C43874C" w:rsidR="00855DB7" w:rsidRPr="00E76400" w:rsidRDefault="00855DB7" w:rsidP="00855DB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19․01․202</w:t>
            </w:r>
            <w:r w:rsidR="00E7640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4AD8821" w:rsidR="00855DB7" w:rsidRPr="006F1275" w:rsidRDefault="00855DB7" w:rsidP="00855DB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28․01․2024</w:t>
            </w:r>
          </w:p>
        </w:tc>
      </w:tr>
      <w:tr w:rsidR="00855DB7" w:rsidRPr="0022631D" w14:paraId="2254FA5C" w14:textId="77777777" w:rsidTr="008D2805">
        <w:trPr>
          <w:gridAfter w:val="4"/>
          <w:wAfter w:w="9169" w:type="dxa"/>
          <w:trHeight w:val="344"/>
        </w:trPr>
        <w:tc>
          <w:tcPr>
            <w:tcW w:w="10862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8BE55B0" w:rsidR="00855DB7" w:rsidRPr="0022631D" w:rsidRDefault="00855DB7" w:rsidP="00855DB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01</w:t>
            </w:r>
            <w:r w:rsidRPr="00E37D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E37D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Pr="007E68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E37D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855DB7" w:rsidRPr="0022631D" w14:paraId="3C75DA26" w14:textId="77777777" w:rsidTr="003F394E">
        <w:trPr>
          <w:gridAfter w:val="4"/>
          <w:wAfter w:w="9169" w:type="dxa"/>
          <w:trHeight w:val="259"/>
        </w:trPr>
        <w:tc>
          <w:tcPr>
            <w:tcW w:w="49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855DB7" w:rsidRPr="00AA5920" w:rsidRDefault="00855DB7" w:rsidP="00855DB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17DFDB3E" w:rsidR="00855DB7" w:rsidRPr="00AA5920" w:rsidRDefault="00855DB7" w:rsidP="00855DB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06</w:t>
            </w:r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02</w:t>
            </w:r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855DB7" w:rsidRPr="0022631D" w14:paraId="0682C6BE" w14:textId="77777777" w:rsidTr="003F394E">
        <w:trPr>
          <w:gridAfter w:val="4"/>
          <w:wAfter w:w="9169" w:type="dxa"/>
          <w:trHeight w:val="250"/>
        </w:trPr>
        <w:tc>
          <w:tcPr>
            <w:tcW w:w="49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855DB7" w:rsidRPr="00AA5920" w:rsidRDefault="00855DB7" w:rsidP="00855DB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14138678" w:rsidR="00855DB7" w:rsidRPr="00AA5920" w:rsidRDefault="00855DB7" w:rsidP="00855DB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02</w:t>
            </w:r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855DB7" w:rsidRPr="0022631D" w14:paraId="79A64497" w14:textId="77777777" w:rsidTr="008D2805">
        <w:trPr>
          <w:gridAfter w:val="4"/>
          <w:wAfter w:w="9169" w:type="dxa"/>
          <w:trHeight w:val="288"/>
        </w:trPr>
        <w:tc>
          <w:tcPr>
            <w:tcW w:w="10862" w:type="dxa"/>
            <w:gridSpan w:val="28"/>
            <w:shd w:val="clear" w:color="auto" w:fill="99CCFF"/>
            <w:vAlign w:val="center"/>
          </w:tcPr>
          <w:p w14:paraId="620F225D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55DB7" w:rsidRPr="0022631D" w14:paraId="4E4EA255" w14:textId="77777777" w:rsidTr="003F394E">
        <w:trPr>
          <w:gridAfter w:val="4"/>
          <w:wAfter w:w="9169" w:type="dxa"/>
        </w:trPr>
        <w:tc>
          <w:tcPr>
            <w:tcW w:w="691" w:type="dxa"/>
            <w:vMerge w:val="restart"/>
            <w:shd w:val="clear" w:color="auto" w:fill="auto"/>
            <w:vAlign w:val="center"/>
          </w:tcPr>
          <w:p w14:paraId="7AA249E4" w14:textId="319FE86E" w:rsidR="00855DB7" w:rsidRPr="00AA5920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</w:t>
            </w:r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94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77" w:type="dxa"/>
            <w:gridSpan w:val="24"/>
            <w:shd w:val="clear" w:color="auto" w:fill="auto"/>
            <w:vAlign w:val="center"/>
          </w:tcPr>
          <w:p w14:paraId="0A5086C3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855DB7" w:rsidRPr="0022631D" w14:paraId="11F19FA1" w14:textId="77777777" w:rsidTr="00E73F23">
        <w:trPr>
          <w:gridAfter w:val="4"/>
          <w:wAfter w:w="9169" w:type="dxa"/>
          <w:trHeight w:val="237"/>
        </w:trPr>
        <w:tc>
          <w:tcPr>
            <w:tcW w:w="691" w:type="dxa"/>
            <w:vMerge/>
            <w:shd w:val="clear" w:color="auto" w:fill="auto"/>
            <w:vAlign w:val="center"/>
          </w:tcPr>
          <w:p w14:paraId="39B67943" w14:textId="77777777" w:rsidR="00855DB7" w:rsidRPr="00AA5920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4" w:type="dxa"/>
            <w:gridSpan w:val="3"/>
            <w:vMerge/>
            <w:shd w:val="clear" w:color="auto" w:fill="auto"/>
            <w:vAlign w:val="center"/>
          </w:tcPr>
          <w:p w14:paraId="2856C5C6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5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97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54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261" w:type="dxa"/>
            <w:gridSpan w:val="4"/>
            <w:vMerge w:val="restart"/>
            <w:shd w:val="clear" w:color="auto" w:fill="auto"/>
            <w:vAlign w:val="center"/>
          </w:tcPr>
          <w:p w14:paraId="58A33AC2" w14:textId="69C690C1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0911FBB2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855DB7" w:rsidRPr="0022631D" w14:paraId="4DC53241" w14:textId="77777777" w:rsidTr="00E73F23">
        <w:trPr>
          <w:gridAfter w:val="4"/>
          <w:wAfter w:w="9169" w:type="dxa"/>
          <w:trHeight w:val="238"/>
        </w:trPr>
        <w:tc>
          <w:tcPr>
            <w:tcW w:w="691" w:type="dxa"/>
            <w:vMerge/>
            <w:shd w:val="clear" w:color="auto" w:fill="auto"/>
            <w:vAlign w:val="center"/>
          </w:tcPr>
          <w:p w14:paraId="7D858D4B" w14:textId="77777777" w:rsidR="00855DB7" w:rsidRPr="00AA5920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4" w:type="dxa"/>
            <w:gridSpan w:val="3"/>
            <w:vMerge/>
            <w:shd w:val="clear" w:color="auto" w:fill="auto"/>
            <w:vAlign w:val="center"/>
          </w:tcPr>
          <w:p w14:paraId="078A8417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5" w:type="dxa"/>
            <w:gridSpan w:val="7"/>
            <w:vMerge/>
            <w:shd w:val="clear" w:color="auto" w:fill="auto"/>
            <w:vAlign w:val="center"/>
          </w:tcPr>
          <w:p w14:paraId="67FA13FC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7" w:type="dxa"/>
            <w:gridSpan w:val="6"/>
            <w:vMerge/>
            <w:shd w:val="clear" w:color="auto" w:fill="auto"/>
            <w:vAlign w:val="center"/>
          </w:tcPr>
          <w:p w14:paraId="7FDD9C22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4" w:type="dxa"/>
            <w:gridSpan w:val="4"/>
            <w:vMerge/>
            <w:shd w:val="clear" w:color="auto" w:fill="auto"/>
            <w:vAlign w:val="center"/>
          </w:tcPr>
          <w:p w14:paraId="73BBD2A3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1" w:type="dxa"/>
            <w:gridSpan w:val="4"/>
            <w:vMerge/>
            <w:shd w:val="clear" w:color="auto" w:fill="auto"/>
            <w:vAlign w:val="center"/>
          </w:tcPr>
          <w:p w14:paraId="078CB506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3C0959C2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855DB7" w:rsidRPr="0022631D" w14:paraId="75FDA7D8" w14:textId="77777777" w:rsidTr="00E73F23">
        <w:trPr>
          <w:gridAfter w:val="4"/>
          <w:wAfter w:w="9169" w:type="dxa"/>
          <w:trHeight w:val="655"/>
        </w:trPr>
        <w:tc>
          <w:tcPr>
            <w:tcW w:w="6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855DB7" w:rsidRPr="00AA5920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855DB7" w:rsidRPr="00AA592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AA5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855DB7" w:rsidRPr="00AA5920" w:rsidRDefault="00855DB7" w:rsidP="00855DB7">
            <w:pPr>
              <w:widowControl w:val="0"/>
              <w:spacing w:before="0" w:after="0"/>
              <w:ind w:left="0" w:right="164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855DB7" w:rsidRPr="0022631D" w14:paraId="1E28D31D" w14:textId="77777777" w:rsidTr="00E73F23">
        <w:trPr>
          <w:gridAfter w:val="4"/>
          <w:wAfter w:w="9169" w:type="dxa"/>
          <w:trHeight w:val="385"/>
        </w:trPr>
        <w:tc>
          <w:tcPr>
            <w:tcW w:w="691" w:type="dxa"/>
            <w:shd w:val="clear" w:color="auto" w:fill="auto"/>
            <w:vAlign w:val="center"/>
          </w:tcPr>
          <w:p w14:paraId="1F1D10DE" w14:textId="5A5E5373" w:rsidR="00855DB7" w:rsidRPr="00AA5920" w:rsidRDefault="00855DB7" w:rsidP="00855DB7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A592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4" w:type="dxa"/>
            <w:gridSpan w:val="3"/>
            <w:shd w:val="clear" w:color="auto" w:fill="auto"/>
            <w:vAlign w:val="center"/>
          </w:tcPr>
          <w:p w14:paraId="391CD0D1" w14:textId="312A3C62" w:rsidR="00855DB7" w:rsidRPr="007E6870" w:rsidRDefault="00855DB7" w:rsidP="00855DB7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«Ավանգարդ Շին» ՍՊԸ և «Էկո Սիթի Գրուպ» ՍՊԸ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կոնսորցիում</w:t>
            </w:r>
          </w:p>
        </w:tc>
        <w:tc>
          <w:tcPr>
            <w:tcW w:w="2045" w:type="dxa"/>
            <w:gridSpan w:val="7"/>
            <w:shd w:val="clear" w:color="auto" w:fill="auto"/>
            <w:vAlign w:val="center"/>
          </w:tcPr>
          <w:p w14:paraId="2183B64C" w14:textId="2ACE48B0" w:rsidR="00855DB7" w:rsidRPr="00855DB7" w:rsidRDefault="00855DB7" w:rsidP="00855DB7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ՀՀՔԿ-ՀԲՄԱՇՁԲ-23/15</w:t>
            </w:r>
          </w:p>
        </w:tc>
        <w:tc>
          <w:tcPr>
            <w:tcW w:w="1397" w:type="dxa"/>
            <w:gridSpan w:val="6"/>
            <w:shd w:val="clear" w:color="auto" w:fill="auto"/>
            <w:vAlign w:val="center"/>
          </w:tcPr>
          <w:p w14:paraId="54F54951" w14:textId="2EC91122" w:rsidR="00855DB7" w:rsidRPr="008D2805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8</w:t>
            </w:r>
            <w:r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.02.2024թ.</w:t>
            </w:r>
          </w:p>
        </w:tc>
        <w:tc>
          <w:tcPr>
            <w:tcW w:w="1354" w:type="dxa"/>
            <w:gridSpan w:val="4"/>
            <w:shd w:val="clear" w:color="auto" w:fill="auto"/>
            <w:vAlign w:val="center"/>
          </w:tcPr>
          <w:p w14:paraId="610A7BBF" w14:textId="5A35B7BF" w:rsidR="00855DB7" w:rsidRPr="008D2805" w:rsidRDefault="00855DB7" w:rsidP="006507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 w:rsidR="006507D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0 </w:t>
            </w:r>
            <w:proofErr w:type="spellStart"/>
            <w:r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1261" w:type="dxa"/>
            <w:gridSpan w:val="4"/>
            <w:shd w:val="clear" w:color="auto" w:fill="auto"/>
            <w:vAlign w:val="center"/>
          </w:tcPr>
          <w:p w14:paraId="6A3A27A0" w14:textId="3EC4B001" w:rsidR="00855DB7" w:rsidRPr="008D2805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D280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40F0BC7" w14:textId="1F9E12AB" w:rsidR="00855DB7" w:rsidRPr="00E84ED0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43A549" w14:textId="48050CAD" w:rsidR="00855DB7" w:rsidRPr="000E0FFE" w:rsidRDefault="006507D7" w:rsidP="00855DB7">
            <w:pPr>
              <w:widowControl w:val="0"/>
              <w:spacing w:before="0" w:after="0"/>
              <w:ind w:left="-111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1 772 621 760</w:t>
            </w:r>
          </w:p>
        </w:tc>
      </w:tr>
      <w:tr w:rsidR="00855DB7" w:rsidRPr="0022631D" w14:paraId="41E4ED39" w14:textId="77777777" w:rsidTr="008D2805">
        <w:trPr>
          <w:gridAfter w:val="4"/>
          <w:wAfter w:w="9169" w:type="dxa"/>
          <w:trHeight w:val="277"/>
        </w:trPr>
        <w:tc>
          <w:tcPr>
            <w:tcW w:w="10862" w:type="dxa"/>
            <w:gridSpan w:val="28"/>
            <w:shd w:val="clear" w:color="auto" w:fill="auto"/>
            <w:vAlign w:val="center"/>
          </w:tcPr>
          <w:p w14:paraId="7265AE84" w14:textId="77777777" w:rsidR="00855DB7" w:rsidRPr="00AA5920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A592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55DB7" w:rsidRPr="0022631D" w14:paraId="1F657639" w14:textId="77777777" w:rsidTr="00E73F23">
        <w:trPr>
          <w:gridAfter w:val="4"/>
          <w:wAfter w:w="9169" w:type="dxa"/>
          <w:trHeight w:val="727"/>
        </w:trPr>
        <w:tc>
          <w:tcPr>
            <w:tcW w:w="6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4DE29F4E" w:rsidR="00855DB7" w:rsidRPr="0022631D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8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855DB7" w:rsidRPr="0022631D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855DB7" w:rsidRPr="0022631D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2590D" w14:textId="6EAA531B" w:rsidR="00855DB7" w:rsidRPr="0022631D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57DED245" w:rsidR="00855DB7" w:rsidRPr="0022631D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855DB7" w:rsidRPr="0022631D" w14:paraId="20BC55B9" w14:textId="77777777" w:rsidTr="00E73F23">
        <w:trPr>
          <w:gridAfter w:val="4"/>
          <w:wAfter w:w="9169" w:type="dxa"/>
          <w:trHeight w:val="673"/>
        </w:trPr>
        <w:tc>
          <w:tcPr>
            <w:tcW w:w="6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855DB7" w:rsidRPr="00FA7D91" w:rsidRDefault="00855DB7" w:rsidP="00855DB7">
            <w:pPr>
              <w:ind w:left="425" w:hanging="425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A7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5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17B699C7" w:rsidR="00855DB7" w:rsidRPr="006507D7" w:rsidRDefault="006507D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855D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Ավանգարդ Շին» ՍՊԸ և «Էկո Սիթի Գրուպ» ՍՊԸ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կոնսորցիում</w:t>
            </w:r>
          </w:p>
        </w:tc>
        <w:tc>
          <w:tcPr>
            <w:tcW w:w="28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036DE" w14:textId="77777777" w:rsidR="006507D7" w:rsidRPr="006507D7" w:rsidRDefault="006507D7" w:rsidP="006507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507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ք</w:t>
            </w:r>
            <w:r w:rsidRPr="006507D7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6507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Երևան, Աջափնյակ թաղ</w:t>
            </w:r>
            <w:r w:rsidRPr="006507D7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6507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, Լենինգրադյան փ</w:t>
            </w:r>
            <w:r w:rsidRPr="006507D7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6507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23/7</w:t>
            </w:r>
          </w:p>
          <w:p w14:paraId="71B5B36B" w14:textId="40109D1C" w:rsidR="006507D7" w:rsidRDefault="006507D7" w:rsidP="006507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507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Հեռ</w:t>
            </w:r>
            <w:r w:rsidRPr="006507D7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6507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+37444201002</w:t>
            </w:r>
          </w:p>
          <w:p w14:paraId="40FC2298" w14:textId="77777777" w:rsidR="006507D7" w:rsidRPr="006507D7" w:rsidRDefault="006507D7" w:rsidP="006507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507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ք</w:t>
            </w:r>
            <w:r w:rsidRPr="006507D7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6507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Երևան, Շենգավիթ թաղ</w:t>
            </w:r>
            <w:r w:rsidRPr="006507D7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6507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, Ս</w:t>
            </w:r>
            <w:r w:rsidRPr="006507D7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6507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Տարոնցի նրբ</w:t>
            </w:r>
            <w:r w:rsidRPr="006507D7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6507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շ10, բն 3</w:t>
            </w:r>
            <w:r w:rsidRPr="006507D7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6507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</w:p>
          <w:p w14:paraId="23C805D9" w14:textId="77777777" w:rsidR="006507D7" w:rsidRPr="006507D7" w:rsidRDefault="006507D7" w:rsidP="006507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507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Հեռ</w:t>
            </w:r>
            <w:r w:rsidRPr="006507D7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6507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+044201002</w:t>
            </w:r>
          </w:p>
          <w:p w14:paraId="4916BA54" w14:textId="66EA19FD" w:rsidR="00855DB7" w:rsidRPr="006507D7" w:rsidRDefault="00855DB7" w:rsidP="006507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1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96086C" w14:textId="5E2167FD" w:rsidR="00855DB7" w:rsidRDefault="00B50723" w:rsidP="006507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="006507D7" w:rsidRPr="006507D7">
                <w:rPr>
                  <w:rFonts w:ascii="GHEA Grapalat" w:hAnsi="GHEA Grapalat" w:cs="Sylfaen"/>
                  <w:b/>
                  <w:color w:val="000000"/>
                  <w:sz w:val="14"/>
                  <w:szCs w:val="14"/>
                  <w:lang w:val="af-ZA"/>
                </w:rPr>
                <w:t>baghdasaryan@inbox.ru</w:t>
              </w:r>
            </w:hyperlink>
          </w:p>
          <w:p w14:paraId="429F4DD8" w14:textId="77777777" w:rsidR="006507D7" w:rsidRPr="006507D7" w:rsidRDefault="006507D7" w:rsidP="006507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507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baghdasaryan@inbox.ru</w:t>
            </w:r>
          </w:p>
          <w:p w14:paraId="07F71670" w14:textId="58747414" w:rsidR="006507D7" w:rsidRPr="006507D7" w:rsidRDefault="006507D7" w:rsidP="006507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1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EA1FE7" w14:textId="77777777" w:rsidR="00855DB7" w:rsidRDefault="006507D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220043332430000</w:t>
            </w:r>
          </w:p>
          <w:p w14:paraId="2D248C13" w14:textId="45214014" w:rsidR="006507D7" w:rsidRPr="006507D7" w:rsidRDefault="006507D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220043331648000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F5E780" w14:textId="77777777" w:rsidR="00855DB7" w:rsidRDefault="006507D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05019792</w:t>
            </w:r>
          </w:p>
          <w:p w14:paraId="6E1E7005" w14:textId="532F91F3" w:rsidR="006507D7" w:rsidRPr="006507D7" w:rsidRDefault="006507D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02279611</w:t>
            </w:r>
          </w:p>
        </w:tc>
      </w:tr>
      <w:tr w:rsidR="00855DB7" w:rsidRPr="0022631D" w14:paraId="496A046D" w14:textId="77777777" w:rsidTr="008D2805">
        <w:trPr>
          <w:gridAfter w:val="4"/>
          <w:wAfter w:w="9169" w:type="dxa"/>
          <w:trHeight w:val="288"/>
        </w:trPr>
        <w:tc>
          <w:tcPr>
            <w:tcW w:w="10862" w:type="dxa"/>
            <w:gridSpan w:val="28"/>
            <w:shd w:val="clear" w:color="auto" w:fill="99CCFF"/>
            <w:vAlign w:val="center"/>
          </w:tcPr>
          <w:p w14:paraId="393BE26B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55DB7" w:rsidRPr="0022631D" w14:paraId="3863A00B" w14:textId="77777777" w:rsidTr="003F3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9169" w:type="dxa"/>
          <w:trHeight w:val="200"/>
        </w:trPr>
        <w:tc>
          <w:tcPr>
            <w:tcW w:w="26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855DB7" w:rsidRPr="0022631D" w:rsidRDefault="00855DB7" w:rsidP="00855DB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5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855DB7" w:rsidRPr="0022631D" w:rsidRDefault="00855DB7" w:rsidP="00855DB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855DB7" w:rsidRPr="0022631D" w14:paraId="485BF528" w14:textId="77777777" w:rsidTr="008D2805">
        <w:trPr>
          <w:gridAfter w:val="4"/>
          <w:wAfter w:w="9169" w:type="dxa"/>
          <w:trHeight w:val="288"/>
        </w:trPr>
        <w:tc>
          <w:tcPr>
            <w:tcW w:w="10862" w:type="dxa"/>
            <w:gridSpan w:val="28"/>
            <w:shd w:val="clear" w:color="auto" w:fill="99CCFF"/>
            <w:vAlign w:val="center"/>
          </w:tcPr>
          <w:p w14:paraId="60FF974B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55DB7" w:rsidRPr="00E56328" w14:paraId="7DB42300" w14:textId="77777777" w:rsidTr="008D2805">
        <w:trPr>
          <w:gridAfter w:val="4"/>
          <w:wAfter w:w="9169" w:type="dxa"/>
          <w:trHeight w:val="288"/>
        </w:trPr>
        <w:tc>
          <w:tcPr>
            <w:tcW w:w="10862" w:type="dxa"/>
            <w:gridSpan w:val="28"/>
            <w:shd w:val="clear" w:color="auto" w:fill="auto"/>
            <w:vAlign w:val="center"/>
          </w:tcPr>
          <w:p w14:paraId="0AD8E25E" w14:textId="51B4142C" w:rsidR="00855DB7" w:rsidRDefault="00855DB7" w:rsidP="00855DB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855DB7" w:rsidRPr="004D078F" w:rsidRDefault="00855DB7" w:rsidP="00855DB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855DB7" w:rsidRPr="004D078F" w:rsidRDefault="00855DB7" w:rsidP="00855DB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855DB7" w:rsidRPr="004D078F" w:rsidRDefault="00855DB7" w:rsidP="00855DB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855DB7" w:rsidRPr="004D078F" w:rsidRDefault="00855DB7" w:rsidP="00855DB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855DB7" w:rsidRPr="004D078F" w:rsidRDefault="00855DB7" w:rsidP="00855DB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855DB7" w:rsidRPr="004D078F" w:rsidRDefault="00855DB7" w:rsidP="00855DB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855DB7" w:rsidRPr="004D078F" w:rsidRDefault="00855DB7" w:rsidP="00855DB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F08CEA9" w:rsidR="00855DB7" w:rsidRPr="004D078F" w:rsidRDefault="00855DB7" w:rsidP="00855DB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6D03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ar.mirzoyan@minurban.am</w:t>
            </w:r>
          </w:p>
        </w:tc>
      </w:tr>
      <w:tr w:rsidR="00855DB7" w:rsidRPr="00E56328" w14:paraId="3CC8B38C" w14:textId="77777777" w:rsidTr="008D2805">
        <w:trPr>
          <w:gridAfter w:val="4"/>
          <w:wAfter w:w="9169" w:type="dxa"/>
          <w:trHeight w:val="205"/>
        </w:trPr>
        <w:tc>
          <w:tcPr>
            <w:tcW w:w="10862" w:type="dxa"/>
            <w:gridSpan w:val="28"/>
            <w:shd w:val="clear" w:color="auto" w:fill="99CCFF"/>
            <w:vAlign w:val="center"/>
          </w:tcPr>
          <w:p w14:paraId="02AFA8BF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55DB7" w:rsidRPr="00E76400" w14:paraId="5484FA73" w14:textId="77777777" w:rsidTr="003F394E">
        <w:trPr>
          <w:gridAfter w:val="4"/>
          <w:wAfter w:w="9169" w:type="dxa"/>
          <w:trHeight w:val="475"/>
        </w:trPr>
        <w:tc>
          <w:tcPr>
            <w:tcW w:w="6270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855DB7" w:rsidRPr="0022631D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45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0D16592" w:rsidR="00855DB7" w:rsidRPr="0022631D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Հրապարակվել է </w:t>
            </w:r>
            <w:r w:rsidRPr="00AD6A8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gnumner.am և armeps.am կայքերում</w:t>
            </w:r>
          </w:p>
        </w:tc>
      </w:tr>
      <w:tr w:rsidR="00855DB7" w:rsidRPr="00E76400" w14:paraId="5A7FED5D" w14:textId="77777777" w:rsidTr="008D2805">
        <w:trPr>
          <w:gridAfter w:val="4"/>
          <w:wAfter w:w="9169" w:type="dxa"/>
          <w:trHeight w:val="288"/>
        </w:trPr>
        <w:tc>
          <w:tcPr>
            <w:tcW w:w="10862" w:type="dxa"/>
            <w:gridSpan w:val="28"/>
            <w:shd w:val="clear" w:color="auto" w:fill="99CCFF"/>
            <w:vAlign w:val="center"/>
          </w:tcPr>
          <w:p w14:paraId="0C88E286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55DB7" w:rsidRPr="00E76400" w14:paraId="40B30E88" w14:textId="77777777" w:rsidTr="003F394E">
        <w:trPr>
          <w:gridAfter w:val="4"/>
          <w:wAfter w:w="9169" w:type="dxa"/>
          <w:trHeight w:val="427"/>
        </w:trPr>
        <w:tc>
          <w:tcPr>
            <w:tcW w:w="627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855DB7" w:rsidRPr="0022631D" w:rsidRDefault="00855DB7" w:rsidP="00855DB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45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855DB7" w:rsidRPr="0022631D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D6A8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855DB7" w:rsidRPr="00E76400" w14:paraId="541BD7F7" w14:textId="77777777" w:rsidTr="008D2805">
        <w:trPr>
          <w:gridAfter w:val="4"/>
          <w:wAfter w:w="9169" w:type="dxa"/>
          <w:trHeight w:val="288"/>
        </w:trPr>
        <w:tc>
          <w:tcPr>
            <w:tcW w:w="1086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55DB7" w:rsidRPr="00E76400" w14:paraId="4DE14D25" w14:textId="77777777" w:rsidTr="003F394E">
        <w:trPr>
          <w:gridAfter w:val="4"/>
          <w:wAfter w:w="9169" w:type="dxa"/>
          <w:trHeight w:val="529"/>
        </w:trPr>
        <w:tc>
          <w:tcPr>
            <w:tcW w:w="627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855DB7" w:rsidRPr="00E56328" w:rsidRDefault="00855DB7" w:rsidP="00855DB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D6A8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45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855DB7" w:rsidRPr="00E56328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D6A8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855DB7" w:rsidRPr="00E76400" w14:paraId="1DAD5D5C" w14:textId="77777777" w:rsidTr="008D2805">
        <w:trPr>
          <w:gridAfter w:val="4"/>
          <w:wAfter w:w="9169" w:type="dxa"/>
          <w:trHeight w:val="313"/>
        </w:trPr>
        <w:tc>
          <w:tcPr>
            <w:tcW w:w="10862" w:type="dxa"/>
            <w:gridSpan w:val="28"/>
            <w:shd w:val="clear" w:color="auto" w:fill="99CCFF"/>
            <w:vAlign w:val="center"/>
          </w:tcPr>
          <w:p w14:paraId="57597369" w14:textId="77777777" w:rsidR="00855DB7" w:rsidRPr="00E56328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55DB7" w:rsidRPr="0022631D" w14:paraId="5F667D89" w14:textId="77777777" w:rsidTr="003F394E">
        <w:trPr>
          <w:gridAfter w:val="4"/>
          <w:wAfter w:w="9169" w:type="dxa"/>
          <w:trHeight w:val="304"/>
        </w:trPr>
        <w:tc>
          <w:tcPr>
            <w:tcW w:w="26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855DB7" w:rsidRPr="0022631D" w:rsidRDefault="00855DB7" w:rsidP="00855DB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5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200B4DF" w:rsidR="00855DB7" w:rsidRPr="003F3514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55DB7" w:rsidRPr="0022631D" w14:paraId="406B68D6" w14:textId="77777777" w:rsidTr="008D2805">
        <w:trPr>
          <w:gridAfter w:val="4"/>
          <w:wAfter w:w="9169" w:type="dxa"/>
          <w:trHeight w:val="142"/>
        </w:trPr>
        <w:tc>
          <w:tcPr>
            <w:tcW w:w="10862" w:type="dxa"/>
            <w:gridSpan w:val="28"/>
            <w:shd w:val="clear" w:color="auto" w:fill="99CCFF"/>
            <w:vAlign w:val="center"/>
          </w:tcPr>
          <w:p w14:paraId="79EAD146" w14:textId="77777777" w:rsidR="00855DB7" w:rsidRPr="0022631D" w:rsidRDefault="00855DB7" w:rsidP="00855D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55DB7" w:rsidRPr="0022631D" w14:paraId="1A2BD291" w14:textId="77777777" w:rsidTr="008D2805">
        <w:trPr>
          <w:gridAfter w:val="4"/>
          <w:wAfter w:w="9169" w:type="dxa"/>
          <w:trHeight w:val="295"/>
        </w:trPr>
        <w:tc>
          <w:tcPr>
            <w:tcW w:w="10862" w:type="dxa"/>
            <w:gridSpan w:val="28"/>
            <w:shd w:val="clear" w:color="auto" w:fill="auto"/>
            <w:vAlign w:val="center"/>
          </w:tcPr>
          <w:p w14:paraId="73A19DB3" w14:textId="77777777" w:rsidR="00855DB7" w:rsidRPr="0022631D" w:rsidRDefault="00855DB7" w:rsidP="00855DB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lastRenderedPageBreak/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55DB7" w:rsidRPr="0022631D" w14:paraId="002AF1AD" w14:textId="77777777" w:rsidTr="003F394E">
        <w:trPr>
          <w:gridAfter w:val="4"/>
          <w:wAfter w:w="9169" w:type="dxa"/>
          <w:trHeight w:val="313"/>
        </w:trPr>
        <w:tc>
          <w:tcPr>
            <w:tcW w:w="33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855DB7" w:rsidRPr="0022631D" w:rsidRDefault="00855DB7" w:rsidP="00855DB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855DB7" w:rsidRPr="0022631D" w:rsidRDefault="00855DB7" w:rsidP="00855DB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855DB7" w:rsidRPr="0022631D" w:rsidRDefault="00855DB7" w:rsidP="00855DB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55DB7" w:rsidRPr="0022631D" w14:paraId="6C6C269C" w14:textId="77777777" w:rsidTr="003F394E">
        <w:trPr>
          <w:gridAfter w:val="4"/>
          <w:wAfter w:w="9169" w:type="dxa"/>
          <w:trHeight w:val="277"/>
        </w:trPr>
        <w:tc>
          <w:tcPr>
            <w:tcW w:w="3379" w:type="dxa"/>
            <w:gridSpan w:val="8"/>
            <w:shd w:val="clear" w:color="auto" w:fill="auto"/>
            <w:vAlign w:val="center"/>
          </w:tcPr>
          <w:p w14:paraId="0A862370" w14:textId="73F537EE" w:rsidR="00855DB7" w:rsidRPr="006507D7" w:rsidRDefault="006507D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Նարինե Կիրակոսյան</w:t>
            </w:r>
          </w:p>
        </w:tc>
        <w:tc>
          <w:tcPr>
            <w:tcW w:w="3899" w:type="dxa"/>
            <w:gridSpan w:val="15"/>
            <w:shd w:val="clear" w:color="auto" w:fill="auto"/>
            <w:vAlign w:val="center"/>
          </w:tcPr>
          <w:p w14:paraId="570A2BE5" w14:textId="1255AC11" w:rsidR="00855DB7" w:rsidRPr="001860ED" w:rsidRDefault="00855DB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584" w:type="dxa"/>
            <w:gridSpan w:val="5"/>
            <w:shd w:val="clear" w:color="auto" w:fill="auto"/>
            <w:vAlign w:val="center"/>
          </w:tcPr>
          <w:p w14:paraId="3C42DEDA" w14:textId="79A61B8F" w:rsidR="00855DB7" w:rsidRPr="006507D7" w:rsidRDefault="006507D7" w:rsidP="00855D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bookmarkStart w:id="0" w:name="_GoBack"/>
            <w:r w:rsidRPr="006507D7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n.kirakosyan2010@gmail.com</w:t>
            </w:r>
            <w:bookmarkEnd w:id="0"/>
          </w:p>
        </w:tc>
      </w:tr>
    </w:tbl>
    <w:p w14:paraId="1160E497" w14:textId="0ADD7033" w:rsidR="001021B0" w:rsidRPr="001A1999" w:rsidRDefault="006D2D6C" w:rsidP="003F394E">
      <w:pPr>
        <w:tabs>
          <w:tab w:val="left" w:pos="9829"/>
        </w:tabs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կոմիտեն</w:t>
      </w:r>
    </w:p>
    <w:sectPr w:rsidR="001021B0" w:rsidRPr="001A1999" w:rsidSect="003F394E">
      <w:pgSz w:w="11907" w:h="16840" w:code="9"/>
      <w:pgMar w:top="630" w:right="747" w:bottom="36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D25B3" w14:textId="77777777" w:rsidR="00B50723" w:rsidRDefault="00B50723" w:rsidP="0022631D">
      <w:pPr>
        <w:spacing w:before="0" w:after="0"/>
      </w:pPr>
      <w:r>
        <w:separator/>
      </w:r>
    </w:p>
  </w:endnote>
  <w:endnote w:type="continuationSeparator" w:id="0">
    <w:p w14:paraId="7495135D" w14:textId="77777777" w:rsidR="00B50723" w:rsidRDefault="00B5072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D67D2" w14:textId="77777777" w:rsidR="00B50723" w:rsidRDefault="00B50723" w:rsidP="0022631D">
      <w:pPr>
        <w:spacing w:before="0" w:after="0"/>
      </w:pPr>
      <w:r>
        <w:separator/>
      </w:r>
    </w:p>
  </w:footnote>
  <w:footnote w:type="continuationSeparator" w:id="0">
    <w:p w14:paraId="17A0BFBC" w14:textId="77777777" w:rsidR="00B50723" w:rsidRDefault="00B50723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1F31D5" w:rsidRDefault="0022631D" w:rsidP="005C2569">
      <w:pPr>
        <w:pStyle w:val="FootnoteText"/>
        <w:ind w:left="-270"/>
        <w:rPr>
          <w:rFonts w:ascii="Sylfaen" w:hAnsi="Sylfaen" w:cs="Sylfaen"/>
          <w:sz w:val="12"/>
          <w:szCs w:val="12"/>
        </w:rPr>
      </w:pPr>
      <w:r w:rsidRPr="001F31D5">
        <w:rPr>
          <w:rFonts w:ascii="GHEA Grapalat" w:hAnsi="GHEA Grapalat"/>
          <w:bCs/>
          <w:sz w:val="10"/>
          <w:szCs w:val="10"/>
        </w:rPr>
        <w:footnoteRef/>
      </w:r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է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կնքված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1F31D5" w:rsidRDefault="0022631D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 w:cs="Sylfaen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proofErr w:type="gram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proofErr w:type="gramEnd"/>
      <w:r w:rsidRPr="001F31D5">
        <w:rPr>
          <w:rFonts w:ascii="GHEA Grapalat" w:hAnsi="GHEA Grapalat"/>
          <w:bCs/>
          <w:sz w:val="12"/>
          <w:szCs w:val="12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1F31D5" w:rsidRDefault="0022631D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տվյալ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 նախատեսված են ավելի քիչ միջոցներ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չափը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4">
    <w:p w14:paraId="3C2506E4" w14:textId="77777777" w:rsidR="00855DB7" w:rsidRPr="001F31D5" w:rsidRDefault="00855DB7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Նշվում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հրավերում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կատարված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բոլոր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փոփոխությունների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ամսաթվերը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5">
    <w:p w14:paraId="24831349" w14:textId="77777777" w:rsidR="00855DB7" w:rsidRPr="001F31D5" w:rsidRDefault="00855DB7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1F31D5">
        <w:rPr>
          <w:rStyle w:val="FootnoteReference"/>
          <w:rFonts w:ascii="GHEA Grapalat" w:hAnsi="GHEA Grapalat"/>
          <w:sz w:val="12"/>
          <w:szCs w:val="12"/>
        </w:rPr>
        <w:footnoteRef/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առաջարկվ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գները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ներկայացված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երկու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կամ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ավելի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արժույթներով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ապա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գները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հրավերով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սահմանած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փոխարժեքով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`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Հայաստանի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Հանրապետության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դրամով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6">
    <w:p w14:paraId="771AD2C5" w14:textId="77777777" w:rsidR="00855DB7" w:rsidRPr="004F73CB" w:rsidRDefault="00855DB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4F73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F73CB">
        <w:rPr>
          <w:rFonts w:ascii="GHEA Grapalat" w:hAnsi="GHEA Grapalat"/>
          <w:bCs/>
          <w:i/>
          <w:sz w:val="12"/>
          <w:szCs w:val="12"/>
        </w:rPr>
        <w:t>է</w:t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F73CB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1A35749D" w14:textId="77777777" w:rsidR="00855DB7" w:rsidRPr="004F73CB" w:rsidRDefault="00855DB7" w:rsidP="00E73F23">
      <w:pPr>
        <w:pStyle w:val="FootnoteText"/>
        <w:rPr>
          <w:rFonts w:ascii="GHEA Grapalat" w:hAnsi="GHEA Grapalat"/>
          <w:i/>
          <w:sz w:val="12"/>
          <w:szCs w:val="12"/>
          <w:lang w:val="es-ES"/>
        </w:rPr>
      </w:pPr>
      <w:r w:rsidRPr="004F73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F73CB">
        <w:rPr>
          <w:rFonts w:ascii="GHEA Grapalat" w:hAnsi="GHEA Grapalat"/>
          <w:bCs/>
          <w:i/>
          <w:sz w:val="12"/>
          <w:szCs w:val="12"/>
        </w:rPr>
        <w:t>է</w:t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AB2071"/>
    <w:multiLevelType w:val="hybridMultilevel"/>
    <w:tmpl w:val="A1C8EBD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37419"/>
    <w:rsid w:val="00044EA8"/>
    <w:rsid w:val="00044F5E"/>
    <w:rsid w:val="00045515"/>
    <w:rsid w:val="00046CCF"/>
    <w:rsid w:val="00051ECE"/>
    <w:rsid w:val="000522FE"/>
    <w:rsid w:val="0007090E"/>
    <w:rsid w:val="00073D66"/>
    <w:rsid w:val="0008025C"/>
    <w:rsid w:val="00092BEA"/>
    <w:rsid w:val="000A3D9B"/>
    <w:rsid w:val="000B0199"/>
    <w:rsid w:val="000B55D4"/>
    <w:rsid w:val="000C203A"/>
    <w:rsid w:val="000D2ADD"/>
    <w:rsid w:val="000E0FFE"/>
    <w:rsid w:val="000E4FF1"/>
    <w:rsid w:val="000E5515"/>
    <w:rsid w:val="000F376D"/>
    <w:rsid w:val="001021B0"/>
    <w:rsid w:val="00112083"/>
    <w:rsid w:val="00122D4F"/>
    <w:rsid w:val="00137657"/>
    <w:rsid w:val="00140411"/>
    <w:rsid w:val="0018069F"/>
    <w:rsid w:val="0018422F"/>
    <w:rsid w:val="001860ED"/>
    <w:rsid w:val="001A1999"/>
    <w:rsid w:val="001A5BD1"/>
    <w:rsid w:val="001C1BE1"/>
    <w:rsid w:val="001C1C02"/>
    <w:rsid w:val="001C4D89"/>
    <w:rsid w:val="001E0091"/>
    <w:rsid w:val="001F31D5"/>
    <w:rsid w:val="0022631D"/>
    <w:rsid w:val="00233D29"/>
    <w:rsid w:val="002430EB"/>
    <w:rsid w:val="0024553A"/>
    <w:rsid w:val="00245FE1"/>
    <w:rsid w:val="00251652"/>
    <w:rsid w:val="00276A19"/>
    <w:rsid w:val="00291CC0"/>
    <w:rsid w:val="00295B92"/>
    <w:rsid w:val="002A6471"/>
    <w:rsid w:val="002B2909"/>
    <w:rsid w:val="002C065E"/>
    <w:rsid w:val="002D4FC8"/>
    <w:rsid w:val="002E463F"/>
    <w:rsid w:val="002E4E6F"/>
    <w:rsid w:val="002F16CC"/>
    <w:rsid w:val="002F1FEB"/>
    <w:rsid w:val="002F4DD1"/>
    <w:rsid w:val="002F5439"/>
    <w:rsid w:val="00311878"/>
    <w:rsid w:val="00337D4E"/>
    <w:rsid w:val="00341A96"/>
    <w:rsid w:val="00346429"/>
    <w:rsid w:val="00352EA9"/>
    <w:rsid w:val="003548F5"/>
    <w:rsid w:val="00360934"/>
    <w:rsid w:val="00362227"/>
    <w:rsid w:val="00371B1D"/>
    <w:rsid w:val="00375892"/>
    <w:rsid w:val="003810D1"/>
    <w:rsid w:val="003A4ED7"/>
    <w:rsid w:val="003B0E9F"/>
    <w:rsid w:val="003B2758"/>
    <w:rsid w:val="003C48AD"/>
    <w:rsid w:val="003E0727"/>
    <w:rsid w:val="003E3D40"/>
    <w:rsid w:val="003E6978"/>
    <w:rsid w:val="003F3514"/>
    <w:rsid w:val="003F394E"/>
    <w:rsid w:val="003F5583"/>
    <w:rsid w:val="00404AF1"/>
    <w:rsid w:val="00422BA1"/>
    <w:rsid w:val="00433E3C"/>
    <w:rsid w:val="004410CA"/>
    <w:rsid w:val="00455359"/>
    <w:rsid w:val="0047069F"/>
    <w:rsid w:val="00472069"/>
    <w:rsid w:val="00474C2F"/>
    <w:rsid w:val="004764CD"/>
    <w:rsid w:val="004875E0"/>
    <w:rsid w:val="004B4A29"/>
    <w:rsid w:val="004B4F2C"/>
    <w:rsid w:val="004C1084"/>
    <w:rsid w:val="004D078F"/>
    <w:rsid w:val="004D1235"/>
    <w:rsid w:val="004E376E"/>
    <w:rsid w:val="004F4924"/>
    <w:rsid w:val="004F73CB"/>
    <w:rsid w:val="00503BCC"/>
    <w:rsid w:val="00505C02"/>
    <w:rsid w:val="00513E81"/>
    <w:rsid w:val="00517190"/>
    <w:rsid w:val="00540D7B"/>
    <w:rsid w:val="00546023"/>
    <w:rsid w:val="00547170"/>
    <w:rsid w:val="005472A4"/>
    <w:rsid w:val="00556A25"/>
    <w:rsid w:val="00563D84"/>
    <w:rsid w:val="00564B16"/>
    <w:rsid w:val="005737F9"/>
    <w:rsid w:val="00574FC3"/>
    <w:rsid w:val="00577F46"/>
    <w:rsid w:val="00584232"/>
    <w:rsid w:val="005A35DB"/>
    <w:rsid w:val="005B4A3A"/>
    <w:rsid w:val="005C0B12"/>
    <w:rsid w:val="005C2569"/>
    <w:rsid w:val="005D5FBD"/>
    <w:rsid w:val="005F1725"/>
    <w:rsid w:val="00607C9A"/>
    <w:rsid w:val="0061377C"/>
    <w:rsid w:val="006160F2"/>
    <w:rsid w:val="00642C54"/>
    <w:rsid w:val="00646760"/>
    <w:rsid w:val="006507D7"/>
    <w:rsid w:val="006665F3"/>
    <w:rsid w:val="006676A7"/>
    <w:rsid w:val="006740D2"/>
    <w:rsid w:val="00690ECB"/>
    <w:rsid w:val="006934BF"/>
    <w:rsid w:val="00693818"/>
    <w:rsid w:val="006966D8"/>
    <w:rsid w:val="006A38B4"/>
    <w:rsid w:val="006B1F8F"/>
    <w:rsid w:val="006B2E21"/>
    <w:rsid w:val="006B4454"/>
    <w:rsid w:val="006B74B1"/>
    <w:rsid w:val="006C0266"/>
    <w:rsid w:val="006C2CB9"/>
    <w:rsid w:val="006C59F6"/>
    <w:rsid w:val="006D03BB"/>
    <w:rsid w:val="006D1F6D"/>
    <w:rsid w:val="006D2D6C"/>
    <w:rsid w:val="006E0D92"/>
    <w:rsid w:val="006E1A83"/>
    <w:rsid w:val="006F1275"/>
    <w:rsid w:val="006F2779"/>
    <w:rsid w:val="007060FC"/>
    <w:rsid w:val="007060FE"/>
    <w:rsid w:val="00714DF2"/>
    <w:rsid w:val="0072222A"/>
    <w:rsid w:val="00737922"/>
    <w:rsid w:val="00750900"/>
    <w:rsid w:val="00753AC4"/>
    <w:rsid w:val="00755D4F"/>
    <w:rsid w:val="007670BC"/>
    <w:rsid w:val="007732E7"/>
    <w:rsid w:val="00786144"/>
    <w:rsid w:val="0078682E"/>
    <w:rsid w:val="00792ABE"/>
    <w:rsid w:val="007A0271"/>
    <w:rsid w:val="007A48C2"/>
    <w:rsid w:val="007B7B9E"/>
    <w:rsid w:val="007D57AE"/>
    <w:rsid w:val="007D7E69"/>
    <w:rsid w:val="007E6870"/>
    <w:rsid w:val="007E7BA3"/>
    <w:rsid w:val="007F1121"/>
    <w:rsid w:val="0081267C"/>
    <w:rsid w:val="0081420B"/>
    <w:rsid w:val="00832330"/>
    <w:rsid w:val="00852DD9"/>
    <w:rsid w:val="00852FCE"/>
    <w:rsid w:val="00855DB7"/>
    <w:rsid w:val="00887E13"/>
    <w:rsid w:val="008C4E62"/>
    <w:rsid w:val="008D2805"/>
    <w:rsid w:val="008E2ED2"/>
    <w:rsid w:val="008E493A"/>
    <w:rsid w:val="008F1415"/>
    <w:rsid w:val="00917E9A"/>
    <w:rsid w:val="00920365"/>
    <w:rsid w:val="009211AB"/>
    <w:rsid w:val="00923A2C"/>
    <w:rsid w:val="009329F2"/>
    <w:rsid w:val="00934243"/>
    <w:rsid w:val="009579B3"/>
    <w:rsid w:val="00963C48"/>
    <w:rsid w:val="009646D0"/>
    <w:rsid w:val="009704DF"/>
    <w:rsid w:val="00973F40"/>
    <w:rsid w:val="0098325A"/>
    <w:rsid w:val="009845F1"/>
    <w:rsid w:val="009914CB"/>
    <w:rsid w:val="009B280A"/>
    <w:rsid w:val="009B7FCF"/>
    <w:rsid w:val="009C5E0F"/>
    <w:rsid w:val="009C69A9"/>
    <w:rsid w:val="009D076C"/>
    <w:rsid w:val="009D258E"/>
    <w:rsid w:val="009D6B2F"/>
    <w:rsid w:val="009D7F94"/>
    <w:rsid w:val="009E495C"/>
    <w:rsid w:val="009E75FF"/>
    <w:rsid w:val="00A07380"/>
    <w:rsid w:val="00A07E80"/>
    <w:rsid w:val="00A263B8"/>
    <w:rsid w:val="00A269F1"/>
    <w:rsid w:val="00A306F5"/>
    <w:rsid w:val="00A31820"/>
    <w:rsid w:val="00A84272"/>
    <w:rsid w:val="00AA32E4"/>
    <w:rsid w:val="00AA5920"/>
    <w:rsid w:val="00AC1E97"/>
    <w:rsid w:val="00AC1E9F"/>
    <w:rsid w:val="00AC4A15"/>
    <w:rsid w:val="00AC7223"/>
    <w:rsid w:val="00AD07B9"/>
    <w:rsid w:val="00AD59DC"/>
    <w:rsid w:val="00AD6A08"/>
    <w:rsid w:val="00AD6A82"/>
    <w:rsid w:val="00B25507"/>
    <w:rsid w:val="00B30117"/>
    <w:rsid w:val="00B31F9B"/>
    <w:rsid w:val="00B50723"/>
    <w:rsid w:val="00B612EB"/>
    <w:rsid w:val="00B63A57"/>
    <w:rsid w:val="00B655DC"/>
    <w:rsid w:val="00B70FA7"/>
    <w:rsid w:val="00B75762"/>
    <w:rsid w:val="00B75FD1"/>
    <w:rsid w:val="00B84FF1"/>
    <w:rsid w:val="00B91DE2"/>
    <w:rsid w:val="00B934AB"/>
    <w:rsid w:val="00B94EA2"/>
    <w:rsid w:val="00BA03B0"/>
    <w:rsid w:val="00BA2A96"/>
    <w:rsid w:val="00BB0A93"/>
    <w:rsid w:val="00BD3D4E"/>
    <w:rsid w:val="00BD4637"/>
    <w:rsid w:val="00BD7899"/>
    <w:rsid w:val="00BE104B"/>
    <w:rsid w:val="00BE6C7A"/>
    <w:rsid w:val="00BF1465"/>
    <w:rsid w:val="00BF4745"/>
    <w:rsid w:val="00C010BA"/>
    <w:rsid w:val="00C055E6"/>
    <w:rsid w:val="00C150F0"/>
    <w:rsid w:val="00C21D6D"/>
    <w:rsid w:val="00C77F9D"/>
    <w:rsid w:val="00C84DF7"/>
    <w:rsid w:val="00C95E76"/>
    <w:rsid w:val="00C96337"/>
    <w:rsid w:val="00C96BED"/>
    <w:rsid w:val="00CA092C"/>
    <w:rsid w:val="00CB44D2"/>
    <w:rsid w:val="00CC1F23"/>
    <w:rsid w:val="00CD42D6"/>
    <w:rsid w:val="00CD48EB"/>
    <w:rsid w:val="00CF1F70"/>
    <w:rsid w:val="00D031BD"/>
    <w:rsid w:val="00D06293"/>
    <w:rsid w:val="00D16092"/>
    <w:rsid w:val="00D350DE"/>
    <w:rsid w:val="00D36189"/>
    <w:rsid w:val="00D43D46"/>
    <w:rsid w:val="00D530FD"/>
    <w:rsid w:val="00D629CA"/>
    <w:rsid w:val="00D63FC9"/>
    <w:rsid w:val="00D80C64"/>
    <w:rsid w:val="00D971D4"/>
    <w:rsid w:val="00DA4848"/>
    <w:rsid w:val="00DC0C16"/>
    <w:rsid w:val="00DC71CB"/>
    <w:rsid w:val="00DD27F1"/>
    <w:rsid w:val="00DD53F8"/>
    <w:rsid w:val="00DE06F1"/>
    <w:rsid w:val="00DE6AB0"/>
    <w:rsid w:val="00E06AD1"/>
    <w:rsid w:val="00E2068E"/>
    <w:rsid w:val="00E243EA"/>
    <w:rsid w:val="00E3116C"/>
    <w:rsid w:val="00E33A25"/>
    <w:rsid w:val="00E37D44"/>
    <w:rsid w:val="00E4188B"/>
    <w:rsid w:val="00E43B18"/>
    <w:rsid w:val="00E512EA"/>
    <w:rsid w:val="00E54C4D"/>
    <w:rsid w:val="00E56328"/>
    <w:rsid w:val="00E57452"/>
    <w:rsid w:val="00E72734"/>
    <w:rsid w:val="00E73F23"/>
    <w:rsid w:val="00E75656"/>
    <w:rsid w:val="00E76400"/>
    <w:rsid w:val="00E84ED0"/>
    <w:rsid w:val="00E93982"/>
    <w:rsid w:val="00EA01A2"/>
    <w:rsid w:val="00EA568C"/>
    <w:rsid w:val="00EA767F"/>
    <w:rsid w:val="00EB3FD0"/>
    <w:rsid w:val="00EB59EE"/>
    <w:rsid w:val="00EC185C"/>
    <w:rsid w:val="00EC1E12"/>
    <w:rsid w:val="00ED325E"/>
    <w:rsid w:val="00ED372B"/>
    <w:rsid w:val="00ED4F28"/>
    <w:rsid w:val="00EF16D0"/>
    <w:rsid w:val="00F01AA0"/>
    <w:rsid w:val="00F10AFE"/>
    <w:rsid w:val="00F31004"/>
    <w:rsid w:val="00F35D64"/>
    <w:rsid w:val="00F40689"/>
    <w:rsid w:val="00F53A74"/>
    <w:rsid w:val="00F53C33"/>
    <w:rsid w:val="00F5430B"/>
    <w:rsid w:val="00F64167"/>
    <w:rsid w:val="00F6673B"/>
    <w:rsid w:val="00F66D50"/>
    <w:rsid w:val="00F674B9"/>
    <w:rsid w:val="00F70583"/>
    <w:rsid w:val="00F72FCB"/>
    <w:rsid w:val="00F77AAD"/>
    <w:rsid w:val="00F85650"/>
    <w:rsid w:val="00F916C4"/>
    <w:rsid w:val="00F92BBA"/>
    <w:rsid w:val="00F979BF"/>
    <w:rsid w:val="00FA0328"/>
    <w:rsid w:val="00FA363E"/>
    <w:rsid w:val="00FA7D91"/>
    <w:rsid w:val="00FB097B"/>
    <w:rsid w:val="00FD3670"/>
    <w:rsid w:val="00FE2C58"/>
    <w:rsid w:val="00F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620DA264-1FE9-4C85-A6A1-789E67D2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A0738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7380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72222A"/>
    <w:rPr>
      <w:rFonts w:ascii="Calibri" w:eastAsia="Calibri" w:hAnsi="Calibri" w:cs="Times New Roman"/>
    </w:rPr>
  </w:style>
  <w:style w:type="character" w:styleId="Hyperlink">
    <w:name w:val="Hyperlink"/>
    <w:basedOn w:val="DefaultParagraphFont"/>
    <w:rsid w:val="00E37D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ghdasaryan@inbo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C5B92-6DD1-48AC-8AD1-2C41A661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https:/mul2-minfin.gov.am/tasks/335569/oneclick/0c33142ec370ebb2c84c6dc51082936d064fc1952547b901c58d58baf6b2c4d7.docx?token=86a94a82e5ae5972ffcf6e3bfab8dab3</cp:keywords>
  <dc:description/>
  <cp:lastModifiedBy>Narine Kirakosyan</cp:lastModifiedBy>
  <cp:revision>89</cp:revision>
  <cp:lastPrinted>2024-02-06T06:08:00Z</cp:lastPrinted>
  <dcterms:created xsi:type="dcterms:W3CDTF">2023-11-13T07:11:00Z</dcterms:created>
  <dcterms:modified xsi:type="dcterms:W3CDTF">2024-02-09T14:45:00Z</dcterms:modified>
</cp:coreProperties>
</file>